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6F" w:rsidRPr="007D7C3D" w:rsidRDefault="006D186F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2"/>
          <w:szCs w:val="26"/>
          <w:lang w:eastAsia="ru-RU"/>
        </w:rPr>
      </w:pPr>
      <w:r w:rsidRPr="007D7C3D">
        <w:rPr>
          <w:rFonts w:ascii="Georgia" w:eastAsia="Times New Roman" w:hAnsi="Georgia" w:cs="Times New Roman"/>
          <w:b/>
          <w:iCs/>
          <w:sz w:val="32"/>
          <w:szCs w:val="26"/>
          <w:lang w:eastAsia="ru-RU"/>
        </w:rPr>
        <w:t>Консультация для педагогов</w:t>
      </w:r>
    </w:p>
    <w:p w:rsidR="006D186F" w:rsidRPr="007D7C3D" w:rsidRDefault="006D186F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2"/>
          <w:szCs w:val="26"/>
          <w:lang w:eastAsia="ru-RU"/>
        </w:rPr>
      </w:pPr>
    </w:p>
    <w:p w:rsidR="006D186F" w:rsidRPr="007D7C3D" w:rsidRDefault="006D186F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2"/>
          <w:szCs w:val="26"/>
          <w:lang w:eastAsia="ru-RU"/>
        </w:rPr>
      </w:pPr>
      <w:r w:rsidRPr="007D7C3D">
        <w:rPr>
          <w:rFonts w:ascii="Georgia" w:eastAsia="Times New Roman" w:hAnsi="Georgia" w:cs="Times New Roman"/>
          <w:b/>
          <w:iCs/>
          <w:sz w:val="32"/>
          <w:szCs w:val="26"/>
          <w:lang w:eastAsia="ru-RU"/>
        </w:rPr>
        <w:t>"Система педагогических методов воспитания культуры поведения дошкольника"</w:t>
      </w:r>
    </w:p>
    <w:p w:rsidR="006D186F" w:rsidRPr="006D186F" w:rsidRDefault="006D186F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8"/>
          <w:szCs w:val="26"/>
          <w:lang w:eastAsia="ru-RU"/>
        </w:rPr>
      </w:pPr>
    </w:p>
    <w:tbl>
      <w:tblPr>
        <w:tblW w:w="5000" w:type="pct"/>
        <w:tblCellSpacing w:w="0" w:type="dxa"/>
        <w:tblBorders>
          <w:bottom w:val="single" w:sz="8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D186F" w:rsidRPr="006D186F" w:rsidTr="006D18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Культура поведения в своей основе имеет глубоко социальное, нравственное чувство – уважение к человеку, к законам человеческого общества. Хочешь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А.С.Макаренко говорил: «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воспитательно-образовательного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содержании культуры поведения дошкольников можно условно выделить следующие компоненты: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Культура деятельности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Культура общения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предусматривает выполнение ребенком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Культурно-гигиенические навыки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тщательно пережевывая пищу, бережно относиться к продуктам, к хлебу, правильно пользоваться столовыми приборами.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приобщенность к политической и трудовой жизни страны – все это должно обеспечить необходимый стиль.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Важно создать в группе такую обстановку, чтобы у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ребенка возникло положительное эмоциональное отношение к окружающим его людям.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 формировании личности ребенка существенное значение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имеют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мотивы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побуждающие его к определенному поведению, к деятельности. Мотивы могут быть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нравственные, общественные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 желание помочь старшему, заступиться за младшего, навести порядок, или мотивы э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гоистические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мотивизации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верные методы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нравственного воспитания.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принципы единства и целостности воспитательного процесса.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соответствии с целями и идеалами общества.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Воспитание детей, тем более нравственное, не может осуществляться, как подчеркивает А.С.Макаренко, каким-либо «уединенным» методом или средством. В педагогическом процессе используется целый комплекс различных методов.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Первая группа методов 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К ним относится метод приучения ребенка к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упражнения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Упражнение предполагает включение детей в разнообразную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      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примера взрослого или других людей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Желание быть похожим реализуется через деятельность подражания. К этой группе методов относятся 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наблюдения и показ действия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      Большую роль также играет в воспитании метод 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организации деятельности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придти на помощь и не ждать за это похвалы. Эти методы могут быть применены и в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игровой деятельности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в быту и т.п.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      Вторая группа методов направлена на формирование у дошкольников 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нравственных представлений, суждений, оценок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Сюда входят: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-беседы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воспитателя на этические темы,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-чтение художественной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литературы и рассказывание,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lastRenderedPageBreak/>
              <w:t>-рассматриван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ие и обсуждение картин, иллюстраций, диафильмов.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Эти методы применяются как на занятии, так и индивидуально, или с небольшим группами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воспитательную.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      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      Используется положительный пример, воспитатель должен помочь осознать ребенку его.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     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6D1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степень личных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усилий ребенка.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Наказание, применять следует как можно реже и то только после того как выяснены причины плохого поведения. </w:t>
            </w:r>
            <w:r w:rsidRPr="006D1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Частные наказания свидетельствуют о беспомощности воспитателя.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Литература: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Петерина «Воспитание культуры поведения у детей дошкольного возраста»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Р.С.Буре, Л.Ф.Островская «Воспитатель и дети»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  В.Г.Нечаева, Т.А.Маркова «Нравственное воспитание в детском саду»</w:t>
            </w:r>
          </w:p>
        </w:tc>
      </w:tr>
    </w:tbl>
    <w:p w:rsidR="00CB1E32" w:rsidRDefault="00CB1E32">
      <w:pPr>
        <w:rPr>
          <w:sz w:val="24"/>
        </w:rPr>
      </w:pPr>
    </w:p>
    <w:p w:rsidR="006D186F" w:rsidRPr="007D7C3D" w:rsidRDefault="006D186F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6"/>
          <w:szCs w:val="26"/>
          <w:lang w:eastAsia="ru-RU"/>
        </w:rPr>
      </w:pPr>
      <w:r w:rsidRPr="007D7C3D">
        <w:rPr>
          <w:rFonts w:ascii="Georgia" w:eastAsia="Times New Roman" w:hAnsi="Georgia" w:cs="Times New Roman"/>
          <w:b/>
          <w:iCs/>
          <w:sz w:val="36"/>
          <w:szCs w:val="26"/>
          <w:lang w:eastAsia="ru-RU"/>
        </w:rPr>
        <w:lastRenderedPageBreak/>
        <w:t>Консультация для педагогов</w:t>
      </w:r>
    </w:p>
    <w:p w:rsidR="00BD24B0" w:rsidRPr="007D7C3D" w:rsidRDefault="00BD24B0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6"/>
          <w:szCs w:val="26"/>
          <w:lang w:eastAsia="ru-RU"/>
        </w:rPr>
      </w:pPr>
    </w:p>
    <w:p w:rsidR="006D186F" w:rsidRPr="007D7C3D" w:rsidRDefault="006D186F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36"/>
          <w:szCs w:val="26"/>
          <w:lang w:eastAsia="ru-RU"/>
        </w:rPr>
      </w:pPr>
      <w:r w:rsidRPr="007D7C3D">
        <w:rPr>
          <w:rFonts w:ascii="Georgia" w:eastAsia="Times New Roman" w:hAnsi="Georgia" w:cs="Times New Roman"/>
          <w:b/>
          <w:iCs/>
          <w:sz w:val="36"/>
          <w:szCs w:val="26"/>
          <w:lang w:eastAsia="ru-RU"/>
        </w:rPr>
        <w:t>Роль сюжетно-ролевой игры в воспитании детей дошкольного возраста</w:t>
      </w:r>
    </w:p>
    <w:p w:rsidR="00BD24B0" w:rsidRPr="006D186F" w:rsidRDefault="00BD24B0" w:rsidP="006D18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8"/>
          <w:szCs w:val="26"/>
          <w:lang w:eastAsia="ru-RU"/>
        </w:rPr>
      </w:pPr>
    </w:p>
    <w:tbl>
      <w:tblPr>
        <w:tblW w:w="5000" w:type="pct"/>
        <w:tblCellSpacing w:w="0" w:type="dxa"/>
        <w:tblBorders>
          <w:bottom w:val="single" w:sz="8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D186F" w:rsidRPr="006D186F" w:rsidTr="006D18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такая игра участвующему в ней ребенку? Какие психические свойства и способности она развивает?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отобразить в игре, какие</w:t>
            </w:r>
            <w:r w:rsidR="00BD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взрослых или даже наблюдали сами. И происходит это потому, что игра не просто отображает, а моделирует социальные ситуации.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воспитатель должен осуществлять функции руководства игрой, какие педагогические средства использовать?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игры можно выделить три основных этапа:1)усвоение условных действий с игрушками и предметамизаместителями; 2) усвоение ролевого поведения (ролевых отношений и взаимодействий); 3)усвоение способов построения сюжета. Условно можно отнести эти этапы к определенным возрастам: первый1-2г. ; второй2-4г. ; третий4-7лет.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воспитатель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 (управления, подчинения, равноправия).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предметно-игровая обстановка выступает в качестве пускового момента самостоятельной игры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игрушке-заместителю-удобство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Так, кукла может быть сделана из полотенца, если его скатать и надеть фартучек или бантик, вместо тарелки можно предложить кружок картона и т. п.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 Иногда наделяют игрушку-заместитель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раскрывается перед ребенком через разнообразный труд взрослых, начинает трудиться и он сам. Его трудовые операции, так же как и деятельность взрослых людей, совершаются с помощью специальных предметов труда. Для него это, например, полотенце, тряпочка, веревка, ножницы, лопатка, веник и т. д. Опираясь на собственный трудовой опыт в быту (дома, в детском саду), на опыт, почерпнутый из наблюдений, книг и телевизионных передач, ребенок начинает практически понимать глубокий смысл труда. Правильное руководство формированием игры делает ее содержательной, подлинно ведущей деятельностью в дошкольном возрасте, существенно, влияющей на нравственно-трудовое воспитание ребенка.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игра и игрушка неотделимы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 Игра развивает и радует ребенка, делает его 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 Игра</w:t>
            </w:r>
            <w:r w:rsidR="00BD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такая игра участвующему в ней ребенку? Какие психические свойства и способности она развивает?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 чтобы отобразить в игре, </w:t>
            </w:r>
            <w:proofErr w:type="spellStart"/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какиелибо</w:t>
            </w:r>
            <w:proofErr w:type="spellEnd"/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же воспитатель должен осуществлять функции руководства игрой, какие педагогические средства использовать?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игры можно выделить три основных этапа:1)усвоение условных действий с игрушками и предметамизаместителями; 2) усвоение ролевого поведения (ролевых отношений и взаимодействий); 3)усвоение способов построения сюжета. Условно можно отнести эти этапы к определенным возрастам: первый1-2г. ; второй2-4г. ; третий4-7лет.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воспитатель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 (управления, подчинения, равноправия).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предметно-игровая обстановка выступает в качестве пускового момента самостоятельной игры детей.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младших дошкольников требует в значительной степени опоры на игрушки и предметы, их заменяющие. Основное требование к игрушке-заместителю-удобство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 Иногда наделяют игрушку-заместитель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</w:t>
            </w: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покорение космоса, сбор урожая, строительство газопровода и т. д.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раскрывается перед ребенком через разнообразный труд взрослых, начинает трудиться и он сам. Его трудовые операции, так же как и деятельность взрослых людей, совершаются с помощью специальных предметов труда. Для него это, например, полотенце, тряпочка, веревка, ножницы, лопатка, веник и т. д. Опираясь на собственный трудовой опыт в быту (дома, в детском саду), на опыт, почерпнутый из наблюдений, книг и телевизионных передач, ребенок начинает практически понимать глубокий смысл труда. Правильное руководство формированием игры делает ее содержательной, подлинно ведущей деятельностью в дошкольном возрасте, существенно, влияющей на нравственно-трудовое воспитание ребенка.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игра и игрушка неотделимы друг от друга. Игрушка может вызвать к жизни игру, а игра, развиваясь, требует все новых и новых игрушек. Игрушка в познавательном отношении выступает для ребенка в качестве своеобразного обобщенного эталона окружающей материальной действительности. Но ценность игры и игрушки заключается не только в том, что они знакомят ребенка с жизнью, главное, что они являются важным фактором поэтапного движения психического развития ребенка, что обеспечивает для него возможность осуществления всех видов деятельности на все более высоком уровне. Игра развивает и радует ребенка, делает его счастливым. Малыш совершает первые открытия, переживает минуты вдохновения, в игре развивается его воображение, фантазия, а следовательно, создается почва для формирования инициативной, пытливой личности. Игра для ребенка - верное средство от безделья, приводящего к вялости, бесцельности поведения. Для хорошей, веселой игры нужна игрушка, которая должна быть не только красивой, безопасной, но и педагогически целесообразной и интересной детям.</w:t>
            </w:r>
          </w:p>
          <w:p w:rsidR="006D186F" w:rsidRPr="006D186F" w:rsidRDefault="006D186F" w:rsidP="006D1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186F" w:rsidRDefault="006D186F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7D7C3D" w:rsidRDefault="008335C3" w:rsidP="007D7C3D">
      <w:pPr>
        <w:pStyle w:val="1"/>
        <w:spacing w:before="215" w:beforeAutospacing="0" w:after="645" w:afterAutospacing="0" w:line="240" w:lineRule="atLeast"/>
        <w:jc w:val="center"/>
        <w:rPr>
          <w:rFonts w:ascii="Arial" w:hAnsi="Arial" w:cs="Arial"/>
          <w:bCs w:val="0"/>
          <w:i/>
          <w:color w:val="333333"/>
          <w:sz w:val="36"/>
          <w:szCs w:val="36"/>
        </w:rPr>
      </w:pPr>
      <w:r w:rsidRPr="007D7C3D">
        <w:rPr>
          <w:rFonts w:ascii="Arial" w:hAnsi="Arial" w:cs="Arial"/>
          <w:bCs w:val="0"/>
          <w:i/>
          <w:color w:val="333333"/>
          <w:sz w:val="36"/>
          <w:szCs w:val="36"/>
        </w:rPr>
        <w:lastRenderedPageBreak/>
        <w:t>«Сценарий развлечения</w:t>
      </w:r>
    </w:p>
    <w:p w:rsidR="008335C3" w:rsidRPr="007D7C3D" w:rsidRDefault="008335C3" w:rsidP="007D7C3D">
      <w:pPr>
        <w:pStyle w:val="1"/>
        <w:spacing w:before="215" w:beforeAutospacing="0" w:after="645" w:afterAutospacing="0" w:line="240" w:lineRule="atLeast"/>
        <w:jc w:val="center"/>
        <w:rPr>
          <w:rFonts w:ascii="Arial" w:hAnsi="Arial" w:cs="Arial"/>
          <w:bCs w:val="0"/>
          <w:i/>
          <w:color w:val="333333"/>
          <w:sz w:val="36"/>
          <w:szCs w:val="36"/>
        </w:rPr>
      </w:pPr>
      <w:r w:rsidRPr="007D7C3D">
        <w:rPr>
          <w:rFonts w:ascii="Arial" w:hAnsi="Arial" w:cs="Arial"/>
          <w:bCs w:val="0"/>
          <w:i/>
          <w:color w:val="333333"/>
          <w:sz w:val="36"/>
          <w:szCs w:val="36"/>
        </w:rPr>
        <w:t>«В гостях у Карлсона и Айболита»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</w:rPr>
        <w:t xml:space="preserve"> </w:t>
      </w:r>
      <w:r w:rsidRPr="00CD3D45">
        <w:rPr>
          <w:rFonts w:ascii="Arial" w:hAnsi="Arial" w:cs="Arial"/>
          <w:color w:val="333333"/>
          <w:sz w:val="28"/>
          <w:szCs w:val="28"/>
        </w:rPr>
        <w:t>«В гостях у Карлсона и Айболита»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Под «Марш» Шаинского дети входят в зал, садятся на стульчики.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Наш уютный светлый зал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Всех сегодня здесь собрал.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День здоровья сейчас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Начинается у нас!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Ребята, а что нужно, чтобы быть здоровым и крепким?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Ответы детей. Стук в дверь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Что за гость спешит на праздник?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Как зовут его, узнай?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 для этого загадку поскорее отгадай: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Приходи к нему лечиться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Зверь любой, любая птица.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Всем помочь он поспешит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Добрый доктор.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Дети. Айболит!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На ширме появляется вырезанная из бумаги кукла 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Ведущий. Доктор Айболит, а что же ты такой маленький? Как же ты с детьми играть будешь?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 Злой Волшебник Бармалей,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Ненавидевший людей,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Съел в жару большую льдину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И, пожалуйста, - ангина.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Чтоб злодея уморить,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Я его не стал лечить.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И за это поплатился –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Сразу в куклу превратился!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Чтоб исчезли эти чары,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Трижды крикнуть: «Тары-бары!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Тары-бары, растабары,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Улетайте, злые чары! »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Дети повторяют 2-3 раза заклинания. Из-за ширмы выходит воспитатель в костюме Айболита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Вот спасибо, ребятишки,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Я теперь у вас в долгу.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Только что у вас за праздник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Догадаться не могу.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День здоровья отмечает детский сад.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«Сад» - понятно, это место,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Где деревья все растут.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Почему же сад вдруг «детский»?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Почему ребята тут?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Чтобы было интересней,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На вопрос ответим песней.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Айболиту мы споем,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Как мы в садике живем.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Дети средней группы исполняют песню «Детский сад»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Вот теперь мне все понятно.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Рад за вас я от души,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 знакома вам зарядка.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Дорогие малыши?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Дети. Да!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Проводится гимнастика. (проводит Айболит)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 Я учитель по здоровью,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Обучаю всех с любовью: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Рано утром просыпайся,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Маме с папой улыбайся,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И зарядкой занимайся,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И водою обливайся,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И в квартире убирайся,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Аккуратно одевайся,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Быстро в садик собирайся.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 вы, ребята, любите мыло душистое, и полотенце пушистое, и свежую воду?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Любите холодную воду - она закаляет ваше тело и ваш дух.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Эстафета «Надо умываться по утрам и вечерам»: 2 команды соревнуются в переносе гигиенических принадлежностей.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Вбегает Карлсон. Он держится за сердце, за поясницу, охает.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 Карлсон, что с тобой, ты заболел? Вставай, у ребят сегодня праздник здоровья.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 Опоздал! Я так спешил, торопился и. заболел.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Я немного толстоват,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Я немного скромноват,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Но поверьте мне, ребята,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 этом я не виноват.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 скажи-ка, Карлсон,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Чем ты занят по утрам?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Я, ребята, долго сплю,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До полудня я храплю.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Расскажи, но по порядку,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Часто делаешь зарядку?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Спортом занимаешься?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Водою обливаешься?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Нет! Зарядки-то, ребята,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Я не делал никогда!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Закаляться?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Страшно, братцы: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Ведь холодная вода!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 Кажется, я знаю, чем вылечить Карлсона. Нужно дать ему варенья.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 И побольше!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(ест ложкой варенье). Ой! Полегче стало!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 Ну что ж, продолжим лечение?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 дает большую конфету.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 xml:space="preserve"> Карлсон вскакивает, пытается ее достать. Конфету передают дети из рук в руки по кругу, Карлсон догоняет.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Проведение игры «Музыкальная конфета»: по окончании музыки – показ танцевального движения.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 Карлсон, как ты хорошо бегаешь! А запить тебе не хочется, ведь все это сладкое.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 Еще как (достает из кармана фанту, пьет) 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 Карлсон, ты знаешь, почему ты такой толстый? Ты неправильно питаешься.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 Желтая фанта - напиток для франта.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Айболит. Будешь фанту пить, смотри - растворишься изнутри. (забирает фанту.)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Даёт напиток полезный.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 (достает бутерброд) 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Стать здоровым мне помог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 красным кетчупом бутерброд.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Будешь часто есть хот-доги,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Через год протянешь ноги.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(забирает бутерброд.)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Знайте, дамы, господа: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«Сникерс» - лучшая еда!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Будешь кушать «Сникерс» сладкий,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Будут зубы не в порядке.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Если кто не верит-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На себе проверит.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 Чипсы – лучше всех на свете!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Ешьте, взрослые и дети.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Будешь чипсы есть с утра,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Не помогут доктора!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Ведущий.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Ребята, какую еду, что нужно кушать, чтобы быть здоровым и сильным?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Дети. Овощи, фрукты, каша, морс, компот.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 уточняет у детей, из чего варят борщ и компот.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 играет с детьми в игру на быстроту «Свари борщ», «Свари компот».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 Молодцы, ребята! Знаете, что нужно для компота и борща: ягоды фрукты и овощи. Ешьте их как можно больше, ведь это живые витамины!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Проводится игра «Угадай на вкус».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Айболит.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Но не забывайте, что их нужно мыть кипяченой водой, а руки - мылом.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ОТ простой воды и мыла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У микробов тает сила.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Карлсон. Нет, ни к чему перед едой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Мыть фрукты, овощи водой.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Их нужно съесть, водой запить,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Потом в животике помыть.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 Карлсон, ты такой большой и в меру упитанный мужчина в самом расцвете сил, а говоришь такие глупости. Все ребята знают: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Чтоб от микробов защититься,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С водой и мылом нужно мыться.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И каждый день перед едой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Мыть фрукты, овощи водой.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lastRenderedPageBreak/>
        <w:t>Карлсон. Теперь я понял, я буду стараться делать правильно, чтобы не заразиться микробами.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Наклоняется к детям, пытается причесать их своей расческой, вытереть нос своим носовым платком.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Ведущий.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>Какой ужас! Карлсон, что ты делаешь?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 xml:space="preserve"> Ведь это предметы личного пользования, они должны быть у каждого человека свои, и никому, даже тому, кого больше всех любишь, не давать их.</w:t>
      </w:r>
    </w:p>
    <w:p w:rsidR="008335C3" w:rsidRPr="00CD3D45" w:rsidRDefault="008335C3" w:rsidP="008335C3">
      <w:pPr>
        <w:pStyle w:val="a4"/>
        <w:spacing w:before="322" w:beforeAutospacing="0" w:after="322" w:afterAutospacing="0"/>
        <w:rPr>
          <w:rFonts w:ascii="Arial" w:hAnsi="Arial" w:cs="Arial"/>
          <w:color w:val="333333"/>
          <w:sz w:val="28"/>
          <w:szCs w:val="28"/>
        </w:rPr>
      </w:pPr>
      <w:r w:rsidRPr="00CD3D45">
        <w:rPr>
          <w:rFonts w:ascii="Arial" w:hAnsi="Arial" w:cs="Arial"/>
          <w:color w:val="333333"/>
          <w:sz w:val="28"/>
          <w:szCs w:val="28"/>
        </w:rPr>
        <w:t xml:space="preserve"> Ребята, а вы знаете, что можно, а что нельзя давать друг другу.</w:t>
      </w: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8335C3" w:rsidRDefault="008335C3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5C3" w:rsidRPr="008335C3" w:rsidRDefault="008335C3" w:rsidP="008335C3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Pr="008335C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Сценарий</w:t>
      </w:r>
    </w:p>
    <w:p w:rsidR="008335C3" w:rsidRPr="008335C3" w:rsidRDefault="008335C3" w:rsidP="008335C3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проведения спортивного праздника</w:t>
      </w:r>
    </w:p>
    <w:p w:rsidR="008335C3" w:rsidRPr="007D7C3D" w:rsidRDefault="008335C3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для детей среднего дошкольного возраста и их родителей</w:t>
      </w:r>
    </w:p>
    <w:p w:rsidR="00CD3D45" w:rsidRPr="008335C3" w:rsidRDefault="00CD3D45" w:rsidP="008335C3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</w:p>
    <w:p w:rsidR="008335C3" w:rsidRDefault="008335C3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«Дружная семья»</w:t>
      </w:r>
    </w:p>
    <w:p w:rsidR="00DF45D1" w:rsidRPr="008335C3" w:rsidRDefault="00DF45D1" w:rsidP="008335C3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</w:p>
    <w:p w:rsidR="008335C3" w:rsidRPr="00DF45D1" w:rsidRDefault="008335C3" w:rsidP="008335C3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</w:pPr>
      <w:r w:rsidRPr="00DF45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Задачи: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разнообразить формы работы с родителями.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любовь к родителям, чувство гордости за них.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радоваться их победам и успехам.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раскрыть свои спортивные способности.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выполнять  знакомые движения легко и свободно.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положительных эмоций.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участие родителей и детей в совместных играх и физический упражнениях.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2 , стойки с флажками – 2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 скакалки маленькие, 1 скакалка длинная, 2 мяча баскетбольных, флажки цветные,  цветные маркеры – 3 </w:t>
      </w:r>
      <w:proofErr w:type="spellStart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листы альбомные  - 3 шт.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воздушные шарики – 6 шт.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празднично украшен разноцветными шарами, флажками.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вечер! Мы рады видеть всех на нашем спортивном празднике, в котором будут участвовать дружные семьи.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Внимание! Выходит команда детей, встречайте её аплодисментами. (Под музыку «Дорогою добра» выходят дети, встают полукругом к зрителям).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– такой народ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занятость спешат сослаться,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знаем, они не правы,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надо спортом заниматься.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чтобы все побить рекорды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 болезнях всех забыть,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взрослыми вопросы спорта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решить!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песню В. Шаинского «Вместе весело шагать», выходят мамы и папы, встают парами за своим ребенком).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Сегодня эти дружные и веселые ребята вместе со своими мамами и папами  примут участие в спортивных соревнованиях.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будут зарабатывать очки.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 их ждут соревнования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их должно судить жюри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Строгое и внимательное.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победу будет  присуждать обязательно!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 жюри: Заниматься физкультурой полезно, а веселой команде – вдвойне,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минута, посвященная спорту, продлевает жизнь человека на час, а веселого - на два. Не верите? Сейчас проверите и убедитесь сами! Итак, в добрый час!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Предлагаю наши веселые семейные соревнования считать открытыми. Хочется пожелать всем командам успехов!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Pr="00833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33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теперь начнем ребята испытание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сначала будем проверять внимание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833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том помогут нам флажки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что делать подскажут нам они.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хлопать, зеленый – топать, желтый – молчать, красный – «Ура» громко кричать.</w:t>
      </w:r>
    </w:p>
    <w:p w:rsidR="008335C3" w:rsidRDefault="008335C3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«Разноцветные флажки»</w:t>
      </w:r>
    </w:p>
    <w:p w:rsidR="00CD3D45" w:rsidRPr="008335C3" w:rsidRDefault="00CD3D45" w:rsidP="008335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конкурс на самую ловкую команду.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«Дружная семья»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(Сначала папа ведёт мяч вокруг стойки с флажком, затем забирает маму в обруч, затем родители забирают с собой ребенка.)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</w:t>
      </w:r>
      <w:r w:rsidRPr="00833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для самой смекалистой команды</w:t>
      </w: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(Ведущий не успевает договорить, как под музыку появляется почтальон Печкин  на велосипеде).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Печкин: Ой, как много здесь ребят. Наверное, это детский сад?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правильно прибыл по адресу?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Печкин:- У меня для вас важные послания. Прошу получить и расписаться.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Ребята, что же нам принёс почтальон Печкин? Давайте прочитаем эти послания. (Открывает конверты и читает).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написаны  задания для каждой команды. (Раздает письма папам  и те отвечают на поставленные вопросы. Каждой команде нужно ответить на 1 вопрос).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каким кустом в дождь сидит заяц?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легче – 1 кг ваты или гвоздей?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 матери шестеро сыновей, у каждого сына родная сестра. Сколько детей в семье?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В письме написано еще одно  задание. Командам  предлагается  по – очереди отгадывать загадки. Отгадывают дети.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сметане я мешен,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окошке я стужен,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Круглый бок, румяный бок,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Покатился (Колобок).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Лечит маленьких детей,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Лечит птичек и зверей,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Сквозь очки свои глядит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доктор (Айболит)!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Толстяк живет на крыше,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Летает он всех выше. (Карлсон).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Печкин: Ох, и уморился же я. Присяду, отдохну немножко, ведь мне дальше ехать надо.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Отдохни, почтальон Печкин и посмотри, какие ловкие  наши мамы.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«прыжки на скакалке» для родителей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дольше попрыгает на скакалке. Затем папы крутят двойную скакалку, а мамы прыгают по очереди, до последнего вылета.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Печкин: Какие шустрые и смышленые дети и их родители! Все справились с заданием. У вас здесь очень весело и интересно, ну а мне надо ехать дальше, у меня вон еще сколько писем в сумке, их надо доставить адресатам. До свидания!</w:t>
      </w:r>
    </w:p>
    <w:p w:rsidR="008335C3" w:rsidRDefault="008335C3" w:rsidP="00833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Объявляется конкурс для самых сильных пап.</w:t>
      </w:r>
    </w:p>
    <w:p w:rsidR="00CD3D45" w:rsidRPr="008335C3" w:rsidRDefault="00CD3D45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335C3" w:rsidRPr="008335C3" w:rsidRDefault="008335C3" w:rsidP="008335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Соревнование «Кто самый сильный?»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 каната.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Вед: Следующий конкурс для наших мам и девочек. Мамы будут крутить обруч на талии.</w:t>
      </w:r>
    </w:p>
    <w:p w:rsidR="008335C3" w:rsidRDefault="008335C3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«Стройная талия»</w:t>
      </w:r>
    </w:p>
    <w:p w:rsidR="00CD3D45" w:rsidRPr="008335C3" w:rsidRDefault="00CD3D45" w:rsidP="008335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(побеждает та мама, которая дольше всех покрутит обруч и не уронит его.)</w:t>
      </w:r>
    </w:p>
    <w:p w:rsidR="008335C3" w:rsidRDefault="008335C3" w:rsidP="00833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А теперь следующий конкурс для детей.</w:t>
      </w:r>
    </w:p>
    <w:p w:rsidR="00CD3D45" w:rsidRPr="008335C3" w:rsidRDefault="00CD3D45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335C3" w:rsidRDefault="008335C3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«Цветные карандаши»</w:t>
      </w:r>
    </w:p>
    <w:p w:rsidR="00CD3D45" w:rsidRPr="008335C3" w:rsidRDefault="00CD3D45" w:rsidP="008335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Я буду читать стихотворение, а вы будете рисовать то, о чём в нем говорится.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круг большой,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маленький такой,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макушке ушка два,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будет голова.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для красы,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Попышней ему усы.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красивый хвост готов,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прекрасней всех котов!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 кто красивее нарисовал рисунок.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А теперь посмотрим,  чьи родители самые  сплоченные?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называется  </w:t>
      </w: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«Танцевальный»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 Папы и мамы танцуют рок–</w:t>
      </w:r>
      <w:proofErr w:type="spellStart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–ролл», зажав шарик лбами).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Ну а теперь пришла пора подвести</w:t>
      </w:r>
      <w:r w:rsidRPr="00833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наших соревн</w:t>
      </w: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уважаемое жюри подсчитывает результаты, ребята не скучают и игру начинают.</w:t>
      </w:r>
    </w:p>
    <w:p w:rsidR="008335C3" w:rsidRPr="008335C3" w:rsidRDefault="008335C3" w:rsidP="008335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8335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335C3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u w:val="single"/>
          <w:lang w:eastAsia="ru-RU"/>
        </w:rPr>
        <w:t>«Мышеловка»</w:t>
      </w:r>
    </w:p>
    <w:p w:rsidR="008335C3" w:rsidRPr="008335C3" w:rsidRDefault="008335C3" w:rsidP="008335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 игры: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играющие  делятся на две неравные команды, большая образует круг – «мышеловку», остальные – мыши. Слова: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Ах, как мыши надоели,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 погрызли, все поели.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Берегитесь же плутовки,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Доберемся мы до вас.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Вот расставим мышеловки,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Переловим всех сейчас!</w:t>
      </w:r>
    </w:p>
    <w:p w:rsidR="008335C3" w:rsidRPr="008335C3" w:rsidRDefault="008335C3" w:rsidP="008335C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8335C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Затем дети опускают руки вниз, и «мыши» оставшиеся в кругу встают в круг и мышеловка увеличивается.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Жюри объявляет победителей. Награждает  команды  дипломами. Все участники получают шоколадные медали.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 Конкурс наш удался на славу.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И, думаю, всем он пришелся по нраву.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Всего вам самого доброго!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До новых встреч!</w:t>
      </w:r>
    </w:p>
    <w:p w:rsidR="008335C3" w:rsidRPr="008335C3" w:rsidRDefault="008335C3" w:rsidP="008335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веселый спортивный марш дети вместе с родителями выходят из спортивного зала.</w:t>
      </w:r>
    </w:p>
    <w:p w:rsidR="008335C3" w:rsidRDefault="008335C3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Default="00CD3D45">
      <w:pPr>
        <w:rPr>
          <w:sz w:val="24"/>
        </w:rPr>
      </w:pPr>
    </w:p>
    <w:p w:rsidR="00CD3D45" w:rsidRPr="007D7C3D" w:rsidRDefault="007D7C3D" w:rsidP="00CD3D45">
      <w:pPr>
        <w:pStyle w:val="1"/>
        <w:shd w:val="clear" w:color="auto" w:fill="FFFFFF"/>
        <w:spacing w:before="215" w:beforeAutospacing="0" w:after="645" w:afterAutospacing="0" w:line="240" w:lineRule="atLeast"/>
        <w:jc w:val="center"/>
        <w:rPr>
          <w:rFonts w:ascii="Arial" w:hAnsi="Arial" w:cs="Arial"/>
          <w:bCs w:val="0"/>
          <w:color w:val="333333"/>
          <w:sz w:val="36"/>
          <w:szCs w:val="60"/>
        </w:rPr>
      </w:pPr>
      <w:r>
        <w:rPr>
          <w:rFonts w:ascii="Arial" w:hAnsi="Arial" w:cs="Arial"/>
          <w:bCs w:val="0"/>
          <w:color w:val="333333"/>
          <w:sz w:val="36"/>
          <w:szCs w:val="60"/>
        </w:rPr>
        <w:t>Спортивный праздник</w:t>
      </w:r>
      <w:r w:rsidR="00CD3D45" w:rsidRPr="007D7C3D">
        <w:rPr>
          <w:rFonts w:ascii="Arial" w:hAnsi="Arial" w:cs="Arial"/>
          <w:bCs w:val="0"/>
          <w:color w:val="333333"/>
          <w:sz w:val="36"/>
          <w:szCs w:val="60"/>
        </w:rPr>
        <w:t>«А ну-ка, мамы!»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Цель.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Привлекать родителей к активному участию в спортивной жизни детского сада; развивать интерес к спортивно - массовым мероприятием; формировать у детей уважение и любовь к матери.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Материал.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Три кубика, три обруча, ленточки по количеству участников, три мешочка, бельевая веревка, прищепки и три тазика с бельём, три маленьких столика с посудой, три кроватки с постелью и куклой, одежда для ребёнка, мелкие игрушки и три корзины, инструменты для парикмахерской.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Составление сценария спортивного праздника, оформление зала, подготовка музыкальных номеров, изготовление пригласительных билетов, Афиши и командных эмблем, придумывание шуточных названий команд, девизов – Приветствий; подготовка грамот для награждения команд.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u w:val="single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Ход праздника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u w:val="single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Ведущий: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Добрый вечер! Мы рады видеть всех на нашем спортивном празднике «А ну-ка, мамы! »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 нём принимают участие самые близкие и любимые люди - наши мамы.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Давайте поприветствуем их. (Под музыку мамы проходят круг и садятся на скамейки)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1- ребенок: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Наши мамы - народ такой: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 занятость спешат сослаться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Но мы-то знаем: они не правы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Всем надо спортом заниматься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2- ребенок: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А чтобы все побить рекорды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 о болезнях всех забыть,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Вопросы спорта с мамами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Сегодня мы, хотим решить.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</w:p>
    <w:p w:rsidR="007D7C3D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И так, сегодня в нашем спортивном празднике участвуют три команды. 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Разрешите их представить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1 команда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«Милашки»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7D7C3D"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Дети и воспитатели поддержат своих мам приветствием: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Наши мамы лучше всех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Ждет их всех большой успех!</w:t>
      </w:r>
    </w:p>
    <w:p w:rsidR="007D7C3D" w:rsidRPr="00DF45D1" w:rsidRDefault="007D7C3D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2 команда</w:t>
      </w:r>
      <w:r w:rsidR="007D7C3D"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«Симпатяшки»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Дети и воспитатель поддержат своих мам приветствием: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Мы мамам желаем удачи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 новых спортивных побед!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Сражайтесь, боритесь, дерзайте!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Шлём мамам спортивный привет!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3 команда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«Очаровашки»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Дети и воспитатель поддержат своих мам приветствием: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Мы вам скажем без прикрас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Наши мамы просто класс!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Высоки, стройны, умны!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Наши мамы нам нужны.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Сегодня эти дружные команды примут участие в соревнованиях. А раз их ждут соревнования, должно быть и жюри строгое и справедливое. Оцениваться конкуры, эстафеты будут по 3-х бальной системе, т. е чья команда занимает 1место- 3 очка и соответственно. 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Кто наберет наибольшее количество очков становится победителем. Слово жюри:.</w:t>
      </w:r>
    </w:p>
    <w:p w:rsidR="007D7C3D" w:rsidRPr="00DF45D1" w:rsidRDefault="00CD3D45" w:rsidP="00CD3D45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Член жюри: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Заниматься физкультурой полезно, а веселой вдвойне. Каждая минута посвященная спорту, продлевает жизнь человека на час, а веселому спорту на два. Не верите? Убедитесь сами. </w:t>
      </w:r>
    </w:p>
    <w:p w:rsidR="007D7C3D" w:rsidRPr="00DF45D1" w:rsidRDefault="007D7C3D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 так в добрый путь!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Предлагаю считать наши соревнования открытыми.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Наши мамы словно солнышко всем приносят свет тепло и счастье.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1 Эстафета: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«Нарисуй солнышко»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(Лежат три обруча напротив команд, у каждого участника ленточка в руке, по сигналу участник бежит к обручу и кладет «лучик». У кого лучшее солнышко побеждают.)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Ведущий: Все мамы красивы и грациозны, всегда выглядят великолепно! Свою грацию и красоту они покажут в следующем конкурсе: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2 Эстафета: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«Перенеси мешочек на голове»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Ведущий: Нашим мамам приходится много работать дома. Они могут и постирать и суп сварить, одежду сшить, огород прополоть, цветы посадить, а для этого необходимо трудолюбие, терпение, внимание быстрота. Все ли мамы такие? Мы сейчас посмотрим.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3 Эстафета: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«Повесь бельё»</w:t>
      </w:r>
    </w:p>
    <w:p w:rsidR="007D7C3D" w:rsidRPr="00DF45D1" w:rsidRDefault="007D7C3D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Дорогие мамы у вас сегодня большая группа поддержки. Они приготовили номера для вас. Вы сейчас отдохните и посмотрите танец младшей группы. Они поддерживают команду «Милашки».(танец маленьких утят)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А как наши мамы справляются с детьми. Просто класс!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4 Эстафета: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«Одень ребенка»</w:t>
      </w:r>
    </w:p>
    <w:p w:rsidR="007D7C3D" w:rsidRPr="00DF45D1" w:rsidRDefault="007D7C3D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Вечером, когда все уже спят, мама не ложится. А почему?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Ей ещё нужно навести порядок и сделать это как можно скорее. Сейчас наши мамы покажут как они проводят уборку квартиры.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5 Эстафета: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«Уборка квартиры»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(Кто больше соберет вещей за 15 секунд)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Жюри подводят итоги промежуточные. А мы посмотрим танец девочек, старшей группы. (танец «</w:t>
      </w:r>
      <w:proofErr w:type="spellStart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Барбарики</w:t>
      </w:r>
      <w:proofErr w:type="spellEnd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») Они поддерживают команду «Симпатяшки»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Слово жюри.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(Звучит музыка, в зал входят Леший и Кикимора)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Какие гости к нам пожаловали, здравствуйте!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Привет, а что вы тут делайте?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А у нас спортивный праздник «А ну-ка. Мамы! »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Лешик</w:t>
      </w:r>
      <w:proofErr w:type="spellEnd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Понапридумывали</w:t>
      </w:r>
      <w:proofErr w:type="spellEnd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разных праздников.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Ни чего ты </w:t>
      </w:r>
      <w:proofErr w:type="spellStart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Лешик</w:t>
      </w:r>
      <w:proofErr w:type="spellEnd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не понимаешь, это так романтично! Кстати, ты меня тоже можешь поздравить, я ведь тоже вхожу в категорию мам, бабушек и девочек.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Лешик: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 качестве кого ты входишь в эту категорию – как девочка или как бабушка?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Ну, я - нечто среднее.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Лешик</w:t>
      </w:r>
      <w:proofErr w:type="spellEnd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Нечто среднее в эту категорию не входит.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Какой ты не романтичный.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Лешик</w:t>
      </w:r>
      <w:proofErr w:type="spellEnd"/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Зато практичный; Наберешься тут разного, потом будешь приставать хочу спортивный тренажер, чтобы быть спортивной, то купи продукты для диеты, чтобы быть стройной.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Конечно хочу, а то я совсем постарела за эти 200 лет.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Ну кикимора если ты будешь сидеть в своем болоте и ничего не делать, то ты никогда не станешь такой красивой, молодой как наши мамы.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Ой, я хочу принять участие в вашем спортивном празднике. Чтобы стать красивой, стройной.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Но кикимора у тебя же нет детей и ты наверное не умеешь их одевать, умывать, причесывать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Но почему же нет, у меня </w:t>
      </w:r>
      <w:proofErr w:type="spellStart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Лешик</w:t>
      </w:r>
      <w:proofErr w:type="spellEnd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как ребенок. Я все могу.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Ну тогда давай поучаствуй с нашими мамами в конкурсе: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«Сделай прическу».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Да, я, да у меня, да я самая лучшая в мире мама. Я умею делать причёски. Например вот вчера я Бабе-яге мухоморы в косы вплетала.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lastRenderedPageBreak/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Вот и посмотрим. А мамам хочу усложнить задание. Приглашаем мам у кого дети мальчики.</w:t>
      </w:r>
    </w:p>
    <w:p w:rsidR="007D7C3D" w:rsidRPr="00DF45D1" w:rsidRDefault="007D7C3D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6 Эстафета: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u w:val="single"/>
          <w:bdr w:val="none" w:sz="0" w:space="0" w:color="auto" w:frame="1"/>
        </w:rPr>
        <w:t>«Лучшая прическа»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(3 девочки для мам, а кикимора сажает на стул сотрудника дет. сада). Жюри подводит итоги.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Моя самая лучшая. Да, да, да? Спрашивает у детей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Они отвечают: Нет!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Не обижайся кикимора, но тебе надо серьезно поучиться и заняться собой.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Кикимора: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Ладно, </w:t>
      </w:r>
      <w:proofErr w:type="spellStart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Лешик</w:t>
      </w:r>
      <w:proofErr w:type="spellEnd"/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пойдём учиться. (Уходят)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Ну а теперь я предлагаю всем посмотреть еще один танцевальный номер девочек подготовительной группы. Они поддерживают команду «Очаровашки»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(Танец «Морячка»)</w:t>
      </w:r>
    </w:p>
    <w:p w:rsidR="00CD3D45" w:rsidRPr="00DF45D1" w:rsidRDefault="00CD3D45" w:rsidP="00CD3D4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Слово предоставляется жюри.</w:t>
      </w:r>
    </w:p>
    <w:p w:rsidR="00CD3D45" w:rsidRPr="00DF45D1" w:rsidRDefault="00CD3D45" w:rsidP="00CD3D45">
      <w:pPr>
        <w:pStyle w:val="a4"/>
        <w:spacing w:before="322" w:beforeAutospacing="0" w:after="322" w:afterAutospacing="0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F45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Награждение: (Сладкие призы, грамоты)</w:t>
      </w:r>
    </w:p>
    <w:p w:rsidR="007D7C3D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На этом наш спортивный праздник закончен.</w:t>
      </w:r>
    </w:p>
    <w:p w:rsidR="007D7C3D" w:rsidRPr="00DF45D1" w:rsidRDefault="007D7C3D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:rsidR="007D7C3D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Спасибо всем мамам за участие и за умение весело провести время. </w:t>
      </w:r>
    </w:p>
    <w:p w:rsidR="00CD3D45" w:rsidRPr="00DF45D1" w:rsidRDefault="00CD3D45" w:rsidP="00CD3D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DF45D1">
        <w:rPr>
          <w:rStyle w:val="a7"/>
          <w:rFonts w:ascii="Arial" w:hAnsi="Arial" w:cs="Arial"/>
          <w:color w:val="333333"/>
          <w:sz w:val="28"/>
          <w:szCs w:val="28"/>
          <w:bdr w:val="none" w:sz="0" w:space="0" w:color="auto" w:frame="1"/>
        </w:rPr>
        <w:t>Хочется пожелать вашим семьям – мира, добра и счастья.</w:t>
      </w:r>
    </w:p>
    <w:p w:rsidR="00CD3D45" w:rsidRPr="00DF45D1" w:rsidRDefault="00CD3D45">
      <w:pPr>
        <w:rPr>
          <w:sz w:val="28"/>
          <w:szCs w:val="28"/>
        </w:rPr>
      </w:pPr>
    </w:p>
    <w:p w:rsidR="007D7C3D" w:rsidRPr="00DF45D1" w:rsidRDefault="007D7C3D">
      <w:pPr>
        <w:rPr>
          <w:sz w:val="28"/>
          <w:szCs w:val="28"/>
        </w:rPr>
      </w:pPr>
    </w:p>
    <w:p w:rsidR="007D7C3D" w:rsidRPr="00DF45D1" w:rsidRDefault="007D7C3D">
      <w:pPr>
        <w:rPr>
          <w:sz w:val="28"/>
          <w:szCs w:val="28"/>
        </w:rPr>
      </w:pPr>
    </w:p>
    <w:p w:rsidR="007D7C3D" w:rsidRPr="00DF45D1" w:rsidRDefault="007D7C3D">
      <w:pPr>
        <w:rPr>
          <w:sz w:val="28"/>
          <w:szCs w:val="28"/>
        </w:rPr>
      </w:pPr>
    </w:p>
    <w:p w:rsidR="007D7C3D" w:rsidRPr="00DF45D1" w:rsidRDefault="007D7C3D">
      <w:pPr>
        <w:rPr>
          <w:sz w:val="28"/>
          <w:szCs w:val="28"/>
        </w:rPr>
      </w:pPr>
    </w:p>
    <w:p w:rsidR="007D7C3D" w:rsidRPr="00DF45D1" w:rsidRDefault="007D7C3D">
      <w:pPr>
        <w:rPr>
          <w:sz w:val="28"/>
          <w:szCs w:val="28"/>
        </w:rPr>
      </w:pPr>
    </w:p>
    <w:p w:rsidR="007D7C3D" w:rsidRDefault="007D7C3D">
      <w:pPr>
        <w:rPr>
          <w:sz w:val="28"/>
          <w:szCs w:val="28"/>
        </w:rPr>
      </w:pPr>
    </w:p>
    <w:p w:rsidR="00DF45D1" w:rsidRPr="00DF45D1" w:rsidRDefault="00DF45D1">
      <w:pPr>
        <w:rPr>
          <w:sz w:val="28"/>
          <w:szCs w:val="28"/>
        </w:rPr>
      </w:pPr>
    </w:p>
    <w:p w:rsidR="007D7C3D" w:rsidRPr="00DF45D1" w:rsidRDefault="007D7C3D" w:rsidP="007D7C3D">
      <w:pPr>
        <w:spacing w:after="0" w:line="387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36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36"/>
          <w:szCs w:val="28"/>
          <w:lang w:eastAsia="ru-RU"/>
        </w:rPr>
        <w:lastRenderedPageBreak/>
        <w:t>Спортивный праздник</w:t>
      </w:r>
    </w:p>
    <w:p w:rsidR="007D7C3D" w:rsidRPr="00DF45D1" w:rsidRDefault="007D7C3D" w:rsidP="007D7C3D">
      <w:pPr>
        <w:spacing w:after="0" w:line="387" w:lineRule="atLeast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F45D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« Весёлые старты»</w:t>
      </w:r>
    </w:p>
    <w:p w:rsidR="007D7C3D" w:rsidRPr="00DF45D1" w:rsidRDefault="007D7C3D" w:rsidP="007D7C3D">
      <w:pPr>
        <w:spacing w:after="0" w:line="387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  <w:r w:rsidRPr="00DF45D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(дети старшей и подготовительной группы и их родители)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Создать веселое настроение участников праздника;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Воспитывать чувство коллективизма;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у детей и взрослых координацию и ловкость движений, глазомер и умение     ориентироваться в пространстве.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Способствовать укреплению внутрисемейных связей.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Пропагандировать здоровый образ жизни.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Повышать интерес у детей к занятиям физической культуры.</w:t>
      </w:r>
    </w:p>
    <w:p w:rsidR="007D7C3D" w:rsidRPr="00DF45D1" w:rsidRDefault="007D7C3D" w:rsidP="007D7C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Способствовать созданию атмосферы радости и веселья.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Предварительная работа: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 Праздник проводится в спортивном зале. Необходимо подготовить спортивный инвентарь и украсить спортивную площадку и участки разноцветными флажками и воздушными шарами.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2. Воспитатели и дети рисуют эмблемы команд, родители готовят призы для награждения.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3. Основной организатор праздника – инструктор по физической культуре. Организаторами соревнований на этапах являются воспитатели. Родители активно участвуют в играх, эстафетах.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4. Количество участников – 2 группы детей старшего дошкольного возраста и их родители,2 – группы подготовительной группы и их родители.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Оборудование: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 Обручи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2. Конфеты- 4 шт.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3. Воздушные шары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4. Кубы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5. Малые мячи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6. Повязка на глаза 2 </w:t>
      </w:r>
      <w:proofErr w:type="spellStart"/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</w:t>
      </w:r>
      <w:proofErr w:type="spellEnd"/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7. Удочки (игра  рыбалка)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8.Хопы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9. Тоннель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Ведущий: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Здравствуйте! Я рада приветствовать вас уважаемые дети и родители, участники соревнований и болельщики. Внимание! 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Внимание! В нашем спортивном празднике «Веселые старты» принимают участие команды детей и их родителей - «Ракета» и «Пчёлки»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Приветствуем,  любителей  спорта! Мы собрались в этом большом, светлом зале, чтобы провести веселые старты: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Посмотри, друзья вокруг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Ребятишек целый круг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Рядом с ними папы, мамы.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Папы бросили диваны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Мамы бросили кастрюли.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Все хотят соревноваться,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Пошутить и посмеяться,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Силу, ловкость показать.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Этой встрече все мы рады.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Собрались не для награды.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Нам встречаться чаще нужно,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Чтобы все мы жили дружно 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 звуки марша « Весёлые старты» участники праздника в спортивных костюмах входят в зал и выстраиваются в две шеренги друг против друга.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Ведущий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Реют знамена над стадионом,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Радостно песни всюду звучат,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Ребята шагают стройной колонной,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садике нашем сегодня парад.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1-й ребенок: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Соревнуйтесь не робея,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Пусть победа не легка,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Но надейтесь на удачу-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она придет всегда.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2-й ребенок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Пусть от севера до юга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Всюду есть у нас друзья.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Но без спорта, как без друга,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Никому прожить нельзя.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3-й ребенок: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Физкультурники нужны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Ловкие и смелые.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Каждый день у нас в саду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зарядку делаем.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4-й ребенок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Мы зарядку любим очень,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Каждый быть здоровым хочет,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Сильным, смелым вырастать,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Чемпионом новым стать.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Ведущий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Команды, приготовиться для приветствия.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Капитаны выходят вперед и приветствуют друг друга (название команды, девиз, </w:t>
      </w:r>
      <w:proofErr w:type="spellStart"/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речевка</w:t>
      </w:r>
      <w:proofErr w:type="spellEnd"/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Ведущий: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Все команды вышли дружно,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Чтобы праздник наш начать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поэтому всем нужно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нем участие принять.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Каждый должен свои силы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Свою ловкость показать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Быть здоровым и веселым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конечно не скучать.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наши команды и встретились. Предлагаю нашим спортсменам набраться сил, смелости, ловкости, а мы пожелаем нашим участникам больших успехов в предстоящих соревнованиях.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Оценивать наш праздник будет уважаемое жюри…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Жюри: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Мы желаем от души,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Чтоб результаты были хороши!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и пришло время для разминки!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5-й ребенок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Дружно солнцу улыбнитесь,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разминку становитесь.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Родители вместе с детьми выполняют упражнения с элементами детской аэробики под музыку: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 Весёлые клоуны»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Ведущий: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Разминку провели отлично. Команды встают на свои места, мы начинаем наши эстафеты.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Ведущий: -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Королева спорта – лёгкая атлетика. Начнём с бега.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1. Эстафета: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Команды должны обежать кегли и вернуться.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Ведущая: -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Кто не любит футбол?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В него играют в любой стране, но у нас места мало,.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И мы немного изменим правила.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2.Эстафета: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«Весёлый футбол»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(Ребёнок загоняет в ворота мяч палкой, передаёт мяч взрослому, а тот из положения лежа на спине привстаёт на ступни и ладони и ведёт мяч ногами до ворот, забивает гол и возвращается к линии старта).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Ведущая: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Капитаны устали и не прочь покататься. Следующее задание называется «Пронеси – не урони».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3.Эстафета: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«Пронеси - не урони».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(Родители делают из переплетённых рук креслице, на которое садится ребёнок. Нужно добежать как можно быстрее до ориентира и вернуться обратно)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Ведущая: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Эстафета, эстафета!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Вместо палочки конфета.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4.Эстафета: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«Сладкая»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(Родитель несёт конфету на голове,  передаёт ребёнку, тот кладёт её на спину и двигается на четвереньках, так чтобы конфета не упала).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Ведущая: - Пока наши команды будут отдыхать, мы с болельщиками поиграем.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5. Эстафета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«Бег змейкой»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Бег между четырьмя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6. Эстафета: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«Неваляшки»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четырех лежащих на полу обручах поставлено по одной кегле. Первый участник эстафеты бежит, рукой кладет кеглю на пол, огибает куб и возвращается по прямой. Второй участник команды бежит и ставит кегли в обручи, огибает круг и возвращается бегом по прямой.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7. Эстафета.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 Завяжи бант»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 бежит с ленточкой,</w:t>
      </w:r>
      <w:r w:rsidR="00AD6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завязывает бант воз</w:t>
      </w:r>
      <w:r w:rsidR="00AD6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ращается, взрослый бежит развязывает бант, возвращается передаёт следующему.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8. Эстафета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« Прыжки с </w:t>
      </w:r>
      <w:r w:rsidR="00AD6680"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хлопами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 прыгает туда и обра</w:t>
      </w:r>
      <w:r w:rsidR="00AD6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 на </w:t>
      </w:r>
      <w:r w:rsidR="00AD6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опе , взрослый зажимает мяч между ног и прыгает.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9. Эстафета.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«Позвони в звоночек»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Добежать до куба, позвенеть в звонок, оббежать куб, обратно вернуться бегом, передать эстафету следующему игроку рукопожатием.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10. Эстафета. « Смекалка»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Ведущий:</w:t>
      </w:r>
      <w:r w:rsidR="00AD66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выполнении следующего задания участникам нужно проявить смекалку, находчивость, сообразительность. Для ребят я буду загадывать загадки, а родителям задавать вопросы.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Загадки: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1) Просыпаюсь утром рано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Вместе с солнышком румяным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Заправляю сам кроватку, быстро делаю …. зарядку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2) Не обижен, а надут,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Его по полю ведут.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ударят –нипочем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 угнаться за … мячом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3) Этот конь не ест овса,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Вместо ног два колеса.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Сядь верхом, езжай на нем,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Только лучше правь рулем. (Велосипед)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4) Обе по снегу бегут,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Обе песенки поют,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Обе ленты на снегу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Оставляют на бегу.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Вопросы: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Как называется спортивный наставник? (тренер)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2) Как называется начало и конец бега? (старт, финиш)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3) Когда проходили Олимпийские игры в Москве?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4) В каком году пройдут Олимпийские игры в России?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Ведущий: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за странная дорога?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Здесь препятствий очень много!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ни шаг-то чудеса,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так чудо – полоса!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11. Эстафета.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«Полоса препятствий»: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Пролезть в обруч, пробежать «змейкой» вокруг гимнастических палок, пролезть в тоннель.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Ведущий: А пока наше жюри подводит итоги, команды могут присесть и отдохнуть. Я предлагаю нашим гостям принять участие в игре!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 желанию гостей выходят два игрока. Каждому дают в руки по воздушному шарику. Шарики игроки кладут на пол в 1 метре от себя. 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Игрокам завязывают глаза и дают задание – подойти и раздавить шарик ногой. Сами шарики в тайне от игроков убирают.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Эй, спасайся поскорей,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Убежал из группы клей.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Никого он не жалеет,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Всех, кого не встретит, клеит.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со зрителями: «Клей»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(Ловишка ловит кого-то за руку, теперь они, взявшись за руки, стараются задеть свободными руками других детей, те также цепляются и ловят детей свободными руками).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Ведущая: -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Помогаем мамам нашим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Мы варить уху и кашу,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Чтоб уха была вкусна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Наловим рыбки из пруда.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«Кто больше наловит рыбки».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(Удочкой – магнитом дети ловят рыбку из обруча).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 Ведущий: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Дадим слово нашему жюри.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Награждаются победители и проигравшие.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конце развлечения все исполняют танец «Маленьких утят»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ru-RU"/>
        </w:rPr>
        <w:t>Ведущий</w:t>
      </w: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Крепкого здоровья, почаще улыбаться и никогда не унывать!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Спорт, ребята, очень нужен,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со спортом очень дружим.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Спорт – помощник!</w:t>
      </w:r>
    </w:p>
    <w:p w:rsidR="007D7C3D" w:rsidRPr="00DF45D1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5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Спорт – здоровье!</w:t>
      </w:r>
    </w:p>
    <w:p w:rsidR="007D7C3D" w:rsidRPr="007D7C3D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Спорт – игра!</w:t>
      </w:r>
    </w:p>
    <w:p w:rsidR="007D7C3D" w:rsidRPr="007D7C3D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</w:t>
      </w:r>
      <w:proofErr w:type="spellEnd"/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ура!</w:t>
      </w:r>
    </w:p>
    <w:p w:rsidR="007D7C3D" w:rsidRPr="007D7C3D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D7C3D" w:rsidRPr="007D7C3D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C3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Вместе</w:t>
      </w:r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До свидания!</w:t>
      </w:r>
    </w:p>
    <w:p w:rsidR="007D7C3D" w:rsidRPr="007D7C3D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новых встреч.</w:t>
      </w:r>
    </w:p>
    <w:p w:rsidR="007D7C3D" w:rsidRPr="007D7C3D" w:rsidRDefault="007D7C3D" w:rsidP="007D7C3D">
      <w:pPr>
        <w:spacing w:after="0" w:line="3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Выход детей из зала под музыку. («Весёлые старты»).</w:t>
      </w:r>
    </w:p>
    <w:p w:rsidR="007D7C3D" w:rsidRDefault="007D7C3D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Pr="00DF45D1" w:rsidRDefault="00DF45D1" w:rsidP="00DF45D1">
      <w:pPr>
        <w:pStyle w:val="2"/>
        <w:shd w:val="clear" w:color="auto" w:fill="FFFFFF"/>
        <w:spacing w:before="150" w:beforeAutospacing="0" w:after="107" w:afterAutospacing="0" w:line="451" w:lineRule="atLeast"/>
        <w:jc w:val="center"/>
        <w:rPr>
          <w:rFonts w:ascii="Trebuchet MS" w:hAnsi="Trebuchet MS"/>
          <w:i/>
          <w:sz w:val="45"/>
          <w:szCs w:val="45"/>
        </w:rPr>
      </w:pPr>
      <w:r w:rsidRPr="00DF45D1">
        <w:rPr>
          <w:rFonts w:ascii="Trebuchet MS" w:hAnsi="Trebuchet MS"/>
          <w:i/>
          <w:sz w:val="45"/>
          <w:szCs w:val="45"/>
        </w:rPr>
        <w:lastRenderedPageBreak/>
        <w:t>Сценарий праздника, посвященного Дню матери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(Данный материал может пригодиться  при организации и проведении праздника посвященного Дню матери. В празднике участвуют воспитанники детского сада, педагоги и родители.)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</w:p>
    <w:p w:rsid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Цель</w:t>
      </w:r>
      <w:r w:rsidRPr="00DF45D1">
        <w:rPr>
          <w:rFonts w:ascii="Arial" w:hAnsi="Arial" w:cs="Arial"/>
          <w:color w:val="000000"/>
          <w:sz w:val="28"/>
          <w:szCs w:val="28"/>
        </w:rPr>
        <w:t>: Воспитывать любовь и уважение к маме, создание доброй, теплой атмосферы между поколениями.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</w:p>
    <w:p w:rsid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Звучит фоновая музыка, выходит, ведущий.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</w:p>
    <w:p w:rsid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Добрый вечер, дорогие мамы! 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45D1">
        <w:rPr>
          <w:rFonts w:ascii="Arial" w:hAnsi="Arial" w:cs="Arial"/>
          <w:b/>
          <w:i/>
          <w:color w:val="000000"/>
          <w:sz w:val="28"/>
          <w:szCs w:val="28"/>
        </w:rPr>
        <w:t>С  праздником Вас дорогие мамы! С «Днём матери»!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1 ребенок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 xml:space="preserve">(старшая группа) Стихотворение «День матери» О.А. </w:t>
      </w:r>
      <w:proofErr w:type="spellStart"/>
      <w:r w:rsidRPr="00DF45D1">
        <w:rPr>
          <w:rFonts w:ascii="Arial" w:hAnsi="Arial" w:cs="Arial"/>
          <w:color w:val="000000"/>
          <w:sz w:val="28"/>
          <w:szCs w:val="28"/>
        </w:rPr>
        <w:t>Татаренко</w:t>
      </w:r>
      <w:proofErr w:type="spellEnd"/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День матери Праздник особый,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Отметим его в ноябре: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Зимы ожидает природа,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И слякоть еще на дворе.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Но мы дорогим нашим мамам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Подарим веселый концерт!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Тепла и улыбок желаем,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Огромный вам детский привет!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Выходят двое детей из подготовительной группы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1 ребенок: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Сегодня не простой денёк,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Сегодня - «Праздник мам»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И наш сегодняшний концерт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Мы дарим мамы — вам!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2 ребенок: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 неба Ангелы спустились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Чтоб поздравить наших мам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 неба Ангелы спустились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И исполнят танец вам!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«Танец Ангелочков» (Исполняют дети старшей группы)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Выходит ребёнок младшей группы: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Мы мамам любовь свою отдаём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Для них мы сегодня песню споём.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lastRenderedPageBreak/>
        <w:t>Песня: «Пирожки» (Исполняют дети второй младшей группы)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</w:t>
      </w:r>
      <w:r w:rsidRPr="00DF45D1">
        <w:rPr>
          <w:rFonts w:ascii="Arial" w:hAnsi="Arial" w:cs="Arial"/>
          <w:color w:val="000000"/>
          <w:sz w:val="28"/>
          <w:szCs w:val="28"/>
        </w:rPr>
        <w:t>:  Хоть и маленькие дочки,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От больших не отстают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В «Мамин праздник» мамам тоже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И станцуют, и споют!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Танец: «Эх, топни нога!» Исполняют дети второй младшей группы.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Ребенок 2 младшей группы</w:t>
      </w:r>
      <w:r w:rsidRPr="00DF45D1">
        <w:rPr>
          <w:rFonts w:ascii="Arial" w:hAnsi="Arial" w:cs="Arial"/>
          <w:color w:val="000000"/>
          <w:sz w:val="28"/>
          <w:szCs w:val="28"/>
        </w:rPr>
        <w:t xml:space="preserve">  Стихотворение «Ко Дню матери» О.А. </w:t>
      </w:r>
      <w:proofErr w:type="spellStart"/>
      <w:r w:rsidRPr="00DF45D1">
        <w:rPr>
          <w:rFonts w:ascii="Arial" w:hAnsi="Arial" w:cs="Arial"/>
          <w:color w:val="000000"/>
          <w:sz w:val="28"/>
          <w:szCs w:val="28"/>
        </w:rPr>
        <w:t>Татаренко</w:t>
      </w:r>
      <w:proofErr w:type="spellEnd"/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Улыбнись скорее,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Мама, не грусти!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Подарю тебе я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Солнечные дни,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Подарю листочки,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Подарю цветы.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Сбудутся  пусть точно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Все твои мечты!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Выходят двое детей из средней группы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1 ребенок: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Добрая, нежная самая,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Нет тебя в мире родней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Как хорошо рядом с мамою,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 милою мамой моей!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2 ребенок: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Я для тебя, родная,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Песенку эту спою.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Ты всех красивей, я знаю,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Я тебя очень люблю!   (М. В. Сидорова)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Песня   «Наша мама» Муз. Ю. </w:t>
      </w:r>
      <w:proofErr w:type="spellStart"/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Слонова</w:t>
      </w:r>
      <w:proofErr w:type="spellEnd"/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слова О. </w:t>
      </w:r>
      <w:proofErr w:type="spellStart"/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Высотской</w:t>
      </w:r>
      <w:proofErr w:type="spellEnd"/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(Исполняют дети средней группы)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Ребенок: </w:t>
      </w:r>
      <w:r w:rsidRPr="00DF45D1">
        <w:rPr>
          <w:rFonts w:ascii="Arial" w:hAnsi="Arial" w:cs="Arial"/>
          <w:color w:val="000000"/>
          <w:sz w:val="28"/>
          <w:szCs w:val="28"/>
        </w:rPr>
        <w:t>   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Улыбнись скорее, мама,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Я на сцену выхожу,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Оцени мои старанья -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Я ведь для тебя пляшу!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Танец: «Раз ладошка, два ладошка...» (Исполняют дети средней группы)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Выходят дети старшей группы.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1 ребенок: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Мы здесь сегодня собрались,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Чтобы поздравить мам,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Большого счастья и здоровья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Мы от души желаем вам!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2 ребенок: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Пусть день чудесный этот, снежный!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Запомнится как самый нежный!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Как самый радостный и милый,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Весёлый, добрый и красивый!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lastRenderedPageBreak/>
        <w:t>3 ребенок: Мы поздравляем наших мам-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И это так приятно нам!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Танец «Кнопочка»  (Исполняют дети старшей группы)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 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 А следующее стихотворение мы попробуем рассказать вместе с вами, дорогие мамы.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</w:t>
      </w:r>
      <w:r w:rsidRPr="00DF45D1">
        <w:rPr>
          <w:rFonts w:ascii="Arial" w:hAnsi="Arial" w:cs="Arial"/>
          <w:color w:val="000000"/>
          <w:sz w:val="28"/>
          <w:szCs w:val="28"/>
        </w:rPr>
        <w:t>: - Кто пришёл ко мне с утра?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Девочка: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Кто сказал вставать пора?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Кашу кто успел сварить?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</w:t>
      </w:r>
      <w:r w:rsidRPr="00DF45D1">
        <w:rPr>
          <w:rFonts w:ascii="Arial" w:hAnsi="Arial" w:cs="Arial"/>
          <w:color w:val="000000"/>
          <w:sz w:val="28"/>
          <w:szCs w:val="28"/>
        </w:rPr>
        <w:t>: - Чаю кто успел налить?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Девочка: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Кто косички мне заплёл?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</w:t>
      </w:r>
      <w:r w:rsidRPr="00DF45D1">
        <w:rPr>
          <w:rFonts w:ascii="Arial" w:hAnsi="Arial" w:cs="Arial"/>
          <w:color w:val="000000"/>
          <w:sz w:val="28"/>
          <w:szCs w:val="28"/>
        </w:rPr>
        <w:t>: 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Девочка:</w:t>
      </w:r>
      <w:r w:rsidRPr="00DF45D1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Кто же целый дом подмёл?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Кто цветов в саду нарвал?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Девочка: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Кто меня поцеловал?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Кто ребячий любит смех?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Мальчик и Девочка: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- Кто на свете лучше всех?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Зал</w:t>
      </w:r>
      <w:r w:rsidRPr="00DF45D1">
        <w:rPr>
          <w:rFonts w:ascii="Arial" w:hAnsi="Arial" w:cs="Arial"/>
          <w:color w:val="000000"/>
          <w:sz w:val="28"/>
          <w:szCs w:val="28"/>
        </w:rPr>
        <w:t>: - Мама!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</w:t>
      </w:r>
      <w:r w:rsidRPr="00DF45D1">
        <w:rPr>
          <w:rFonts w:ascii="Arial" w:hAnsi="Arial" w:cs="Arial"/>
          <w:color w:val="000000"/>
          <w:sz w:val="28"/>
          <w:szCs w:val="28"/>
        </w:rPr>
        <w:t>: Дорогие мамы, примите от ваших детей в подарок зажигательный танец «Катюша».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Танец «Катюша»  (Исполняют дети старшей группы).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Сегодня в нашем зале присутствуют многодетные мамы Давайте поприветствуем их аплодисментами! Быть «мамой» — это большой труд...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А быть мамой троих, четверых, пятерых детей — это огромный труд! Сегодня наша заведующая  вручит многодетным мамам грамоты за их неисчерпаемую любовь к детям.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Награждение грамотами многодетных матерей.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</w:t>
      </w:r>
      <w:r w:rsidRPr="00DF45D1">
        <w:rPr>
          <w:rFonts w:ascii="Arial" w:hAnsi="Arial" w:cs="Arial"/>
          <w:color w:val="000000"/>
          <w:sz w:val="28"/>
          <w:szCs w:val="28"/>
        </w:rPr>
        <w:t>: Примите от нас ещё раз горячие аплодисменты и жаркий восточный танец.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«Восточный танец» (Исполняют дети подготовительной группы)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 Среди наших мам есть мамы, которые одни, без чьей - либо помощи воспитывают своих детей. Давайте поддержим этих стойких и мужественных дам горячими аплодисментами!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Сегодня воспитанница подготовительной группы  подарит для них песню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Сольная песня «Хорошо рядом с мамой» Муз. А. Филиппенко, слова Т. Волгиной.      </w:t>
      </w:r>
      <w:r w:rsidRPr="00DF45D1">
        <w:rPr>
          <w:rFonts w:ascii="Arial" w:hAnsi="Arial" w:cs="Arial"/>
          <w:color w:val="000000"/>
          <w:sz w:val="28"/>
          <w:szCs w:val="28"/>
        </w:rPr>
        <w:t> 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  <w:r w:rsidRPr="00DF45D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45D1">
        <w:rPr>
          <w:rFonts w:ascii="Arial" w:hAnsi="Arial" w:cs="Arial"/>
          <w:color w:val="000000"/>
          <w:sz w:val="28"/>
          <w:szCs w:val="28"/>
        </w:rPr>
        <w:t>Я попрошу поднять руки тех мам, которые воспитывают сыновей!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Заверяю вас: вам нечего бояться, когда у вас есть такие мужественные защитники. Встречайте мальчиков из подготовительной группы с танцем «Солдаты».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Танец «Солдаты» Группа «Отпетые мошенники» и Л. Агутин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(Исполняют мальчики подготовительной группы).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Выходит девочка из подготовительной группы.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Желаю быть всегда красивой,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Весёлой, искренней, родной!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Довольной жизнью и счастливой,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Беспечной, радостной — со мной!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Песня: «Три желания» муз. Е. </w:t>
      </w:r>
      <w:proofErr w:type="spellStart"/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Зарицкой</w:t>
      </w:r>
      <w:proofErr w:type="spellEnd"/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, слова И. Шевчука.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Ведущая</w:t>
      </w:r>
      <w:r w:rsidRPr="00DF45D1">
        <w:rPr>
          <w:rFonts w:ascii="Arial" w:hAnsi="Arial" w:cs="Arial"/>
          <w:color w:val="000000"/>
          <w:sz w:val="28"/>
          <w:szCs w:val="28"/>
        </w:rPr>
        <w:t>: Мы в жизни разными дорогами шагали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Неважно, сколько зим и сколько лет,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Но эту истину давно уже познали:</w:t>
      </w:r>
    </w:p>
    <w:p w:rsid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Родней, чем мама, человека нет!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</w:p>
    <w:p w:rsid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>На этом наш праздничный концерт окончен.</w:t>
      </w:r>
    </w:p>
    <w:p w:rsid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Fonts w:ascii="Arial" w:hAnsi="Arial" w:cs="Arial"/>
          <w:color w:val="000000"/>
          <w:sz w:val="28"/>
          <w:szCs w:val="28"/>
        </w:rPr>
        <w:t xml:space="preserve"> Ваши дети приглашают своих любимых мам в группы на чаепитие.</w:t>
      </w: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</w:p>
    <w:p w:rsidR="00DF45D1" w:rsidRPr="00DF45D1" w:rsidRDefault="00DF45D1" w:rsidP="00DF45D1">
      <w:pPr>
        <w:pStyle w:val="a4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28"/>
          <w:szCs w:val="28"/>
        </w:rPr>
      </w:pPr>
      <w:r w:rsidRPr="00DF45D1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Звучит фоновая музыка. Гости расходятся в групповые комнаты на чаепитие.</w:t>
      </w: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Default="00DF45D1">
      <w:pPr>
        <w:rPr>
          <w:i/>
          <w:sz w:val="28"/>
          <w:szCs w:val="28"/>
        </w:rPr>
      </w:pPr>
    </w:p>
    <w:p w:rsidR="00DF45D1" w:rsidRPr="007D7C3D" w:rsidRDefault="00DF45D1">
      <w:pPr>
        <w:rPr>
          <w:i/>
          <w:sz w:val="28"/>
          <w:szCs w:val="28"/>
        </w:rPr>
      </w:pPr>
    </w:p>
    <w:sectPr w:rsidR="00DF45D1" w:rsidRPr="007D7C3D" w:rsidSect="00921C8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1F6"/>
    <w:multiLevelType w:val="multilevel"/>
    <w:tmpl w:val="326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D186F"/>
    <w:rsid w:val="006D186F"/>
    <w:rsid w:val="007D7C3D"/>
    <w:rsid w:val="008335C3"/>
    <w:rsid w:val="00921C86"/>
    <w:rsid w:val="009E2DB7"/>
    <w:rsid w:val="00A22761"/>
    <w:rsid w:val="00AB2C89"/>
    <w:rsid w:val="00AD6680"/>
    <w:rsid w:val="00BD24B0"/>
    <w:rsid w:val="00CB1E32"/>
    <w:rsid w:val="00CC1A72"/>
    <w:rsid w:val="00CD3D45"/>
    <w:rsid w:val="00D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2"/>
  </w:style>
  <w:style w:type="paragraph" w:styleId="1">
    <w:name w:val="heading 1"/>
    <w:basedOn w:val="a"/>
    <w:link w:val="10"/>
    <w:uiPriority w:val="9"/>
    <w:qFormat/>
    <w:rsid w:val="0083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335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186F"/>
  </w:style>
  <w:style w:type="character" w:customStyle="1" w:styleId="10">
    <w:name w:val="Заголовок 1 Знак"/>
    <w:basedOn w:val="a0"/>
    <w:link w:val="1"/>
    <w:uiPriority w:val="9"/>
    <w:rsid w:val="00833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5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335C3"/>
  </w:style>
  <w:style w:type="paragraph" w:customStyle="1" w:styleId="c2">
    <w:name w:val="c2"/>
    <w:basedOn w:val="a"/>
    <w:rsid w:val="008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35C3"/>
  </w:style>
  <w:style w:type="character" w:customStyle="1" w:styleId="c1">
    <w:name w:val="c1"/>
    <w:basedOn w:val="a0"/>
    <w:rsid w:val="008335C3"/>
  </w:style>
  <w:style w:type="paragraph" w:styleId="a5">
    <w:name w:val="Balloon Text"/>
    <w:basedOn w:val="a"/>
    <w:link w:val="a6"/>
    <w:uiPriority w:val="99"/>
    <w:semiHidden/>
    <w:unhideWhenUsed/>
    <w:rsid w:val="0083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5C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3D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D3D45"/>
    <w:rPr>
      <w:b/>
      <w:bCs/>
    </w:rPr>
  </w:style>
  <w:style w:type="character" w:customStyle="1" w:styleId="c3">
    <w:name w:val="c3"/>
    <w:basedOn w:val="a0"/>
    <w:rsid w:val="007D7C3D"/>
  </w:style>
  <w:style w:type="character" w:customStyle="1" w:styleId="c7">
    <w:name w:val="c7"/>
    <w:basedOn w:val="a0"/>
    <w:rsid w:val="007D7C3D"/>
  </w:style>
  <w:style w:type="character" w:styleId="a8">
    <w:name w:val="Emphasis"/>
    <w:basedOn w:val="a0"/>
    <w:uiPriority w:val="20"/>
    <w:qFormat/>
    <w:rsid w:val="00DF45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1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313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48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869">
                                          <w:marLeft w:val="86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8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8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459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3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8" w:space="11" w:color="666666"/>
                                            <w:left w:val="dotted" w:sz="8" w:space="11" w:color="666666"/>
                                            <w:bottom w:val="dotted" w:sz="8" w:space="11" w:color="666666"/>
                                            <w:right w:val="dotted" w:sz="8" w:space="11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AFDC-30CB-4CBD-A039-CDAEC8B4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8901</Words>
  <Characters>50741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2015-09-17T02:38:00Z</dcterms:created>
  <dcterms:modified xsi:type="dcterms:W3CDTF">2018-01-13T16:08:00Z</dcterms:modified>
</cp:coreProperties>
</file>